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fe385d0da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589819aaa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037a7d7a74477" /><Relationship Type="http://schemas.openxmlformats.org/officeDocument/2006/relationships/numbering" Target="/word/numbering.xml" Id="R2d5e23138be34b8c" /><Relationship Type="http://schemas.openxmlformats.org/officeDocument/2006/relationships/settings" Target="/word/settings.xml" Id="Rae5a31a4da834677" /><Relationship Type="http://schemas.openxmlformats.org/officeDocument/2006/relationships/image" Target="/word/media/40609f79-3597-4e18-923e-39ab7f7cf259.png" Id="Rc5a589819aaa4e15" /></Relationships>
</file>