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4952dbb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8f042bbfa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590ab13240ba" /><Relationship Type="http://schemas.openxmlformats.org/officeDocument/2006/relationships/numbering" Target="/word/numbering.xml" Id="R63e642f292ec49a0" /><Relationship Type="http://schemas.openxmlformats.org/officeDocument/2006/relationships/settings" Target="/word/settings.xml" Id="R728fec607eed4ad1" /><Relationship Type="http://schemas.openxmlformats.org/officeDocument/2006/relationships/image" Target="/word/media/02ddb49a-16ca-4b04-8d0a-bee13b1b178f.png" Id="R94f8f042bbfa44fe" /></Relationships>
</file>