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94094e258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50167ddd5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di Felloniche,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08646cd5940c6" /><Relationship Type="http://schemas.openxmlformats.org/officeDocument/2006/relationships/numbering" Target="/word/numbering.xml" Id="Rb1bb89b66f614a0c" /><Relationship Type="http://schemas.openxmlformats.org/officeDocument/2006/relationships/settings" Target="/word/settings.xml" Id="R8354fa8df8a147c7" /><Relationship Type="http://schemas.openxmlformats.org/officeDocument/2006/relationships/image" Target="/word/media/67795b32-57de-46b2-a47c-5981c0c87e36.png" Id="R58d50167ddd5415c" /></Relationships>
</file>