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018e792ff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ed9f558bc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di Sibari,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5d4a3bb9d41cf" /><Relationship Type="http://schemas.openxmlformats.org/officeDocument/2006/relationships/numbering" Target="/word/numbering.xml" Id="R3be49c684a4c4784" /><Relationship Type="http://schemas.openxmlformats.org/officeDocument/2006/relationships/settings" Target="/word/settings.xml" Id="R967b1ef8dca14b4f" /><Relationship Type="http://schemas.openxmlformats.org/officeDocument/2006/relationships/image" Target="/word/media/fc946159-5454-4a20-b512-d1a1fc8bb532.png" Id="R519ed9f558bc4819" /></Relationships>
</file>