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996114a8b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7160d2560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San Gregorio,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c2d3aef054db3" /><Relationship Type="http://schemas.openxmlformats.org/officeDocument/2006/relationships/numbering" Target="/word/numbering.xml" Id="Rfb5b10eddc894745" /><Relationship Type="http://schemas.openxmlformats.org/officeDocument/2006/relationships/settings" Target="/word/settings.xml" Id="R81aa7b36e485432b" /><Relationship Type="http://schemas.openxmlformats.org/officeDocument/2006/relationships/image" Target="/word/media/bce96c91-6bb0-4a7d-b253-adc07718e31d.png" Id="R2727160d2560495e" /></Relationships>
</file>