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2ab248359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8d2e591b0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6cc2f671e4744" /><Relationship Type="http://schemas.openxmlformats.org/officeDocument/2006/relationships/numbering" Target="/word/numbering.xml" Id="Re2e4e1bcb1e44040" /><Relationship Type="http://schemas.openxmlformats.org/officeDocument/2006/relationships/settings" Target="/word/settings.xml" Id="Raa211e53c1cc4d16" /><Relationship Type="http://schemas.openxmlformats.org/officeDocument/2006/relationships/image" Target="/word/media/79692487-d7fd-445d-918a-7dcc4c16b44c.png" Id="R7638d2e591b04531" /></Relationships>
</file>