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83fa7ac4a341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05a9d47a7b47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Maron,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2cd88853624c88" /><Relationship Type="http://schemas.openxmlformats.org/officeDocument/2006/relationships/numbering" Target="/word/numbering.xml" Id="R4ae1963b7b774ba3" /><Relationship Type="http://schemas.openxmlformats.org/officeDocument/2006/relationships/settings" Target="/word/settings.xml" Id="R7b15004a36374fb6" /><Relationship Type="http://schemas.openxmlformats.org/officeDocument/2006/relationships/image" Target="/word/media/6604688f-fc2e-482c-8008-099e97c86807.png" Id="Rcd05a9d47a7b47f3" /></Relationships>
</file>