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d83180f70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1ec41b921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Martignana di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6b9728c2e4d9c" /><Relationship Type="http://schemas.openxmlformats.org/officeDocument/2006/relationships/numbering" Target="/word/numbering.xml" Id="Re6b23bd55d8e4c6a" /><Relationship Type="http://schemas.openxmlformats.org/officeDocument/2006/relationships/settings" Target="/word/settings.xml" Id="Rd787ba4643e04dba" /><Relationship Type="http://schemas.openxmlformats.org/officeDocument/2006/relationships/image" Target="/word/media/7f828613-d1b2-466f-b348-84062c8213f5.png" Id="Rea71ec41b9214f94" /></Relationships>
</file>