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97b1635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6d6185e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Marzolara,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e76a6dcc4592" /><Relationship Type="http://schemas.openxmlformats.org/officeDocument/2006/relationships/numbering" Target="/word/numbering.xml" Id="R95a0c7da39f64172" /><Relationship Type="http://schemas.openxmlformats.org/officeDocument/2006/relationships/settings" Target="/word/settings.xml" Id="R824ea33cff3b40fc" /><Relationship Type="http://schemas.openxmlformats.org/officeDocument/2006/relationships/image" Target="/word/media/397116f2-c1b2-49f3-8594-5afa015b62c0.png" Id="R17376d6185eb4989" /></Relationships>
</file>