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41c40dddb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8eacbae66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89aeb5de4404a" /><Relationship Type="http://schemas.openxmlformats.org/officeDocument/2006/relationships/numbering" Target="/word/numbering.xml" Id="Rb15c888d6cbf4be9" /><Relationship Type="http://schemas.openxmlformats.org/officeDocument/2006/relationships/settings" Target="/word/settings.xml" Id="Re87a2cab8d334171" /><Relationship Type="http://schemas.openxmlformats.org/officeDocument/2006/relationships/image" Target="/word/media/12554ea2-26ec-4a6a-b49b-4f917e67a4cf.png" Id="Rd8b8eacbae66443a" /></Relationships>
</file>