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6f202f1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0a3f83d24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c9b1d4c8a4b2b" /><Relationship Type="http://schemas.openxmlformats.org/officeDocument/2006/relationships/numbering" Target="/word/numbering.xml" Id="R491f1a8e68864954" /><Relationship Type="http://schemas.openxmlformats.org/officeDocument/2006/relationships/settings" Target="/word/settings.xml" Id="R2cc8dd1d0b9f449c" /><Relationship Type="http://schemas.openxmlformats.org/officeDocument/2006/relationships/image" Target="/word/media/b8d56c48-fc98-4d39-905f-07a17e893155.png" Id="R20f0a3f83d244f24" /></Relationships>
</file>