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ee71961b9e43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a9b015f63042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Masera di Padova,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f634ec775a4e8e" /><Relationship Type="http://schemas.openxmlformats.org/officeDocument/2006/relationships/numbering" Target="/word/numbering.xml" Id="R5cd97d019991453e" /><Relationship Type="http://schemas.openxmlformats.org/officeDocument/2006/relationships/settings" Target="/word/settings.xml" Id="Rb708a837635f4988" /><Relationship Type="http://schemas.openxmlformats.org/officeDocument/2006/relationships/image" Target="/word/media/185c137d-21dc-436f-b7cc-6f0c7f95374d.png" Id="R46a9b015f630428b" /></Relationships>
</file>