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04074a96f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05422755f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 Corto,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b7430adc5413d" /><Relationship Type="http://schemas.openxmlformats.org/officeDocument/2006/relationships/numbering" Target="/word/numbering.xml" Id="Rabde12085972403e" /><Relationship Type="http://schemas.openxmlformats.org/officeDocument/2006/relationships/settings" Target="/word/settings.xml" Id="R3cbdc611982e4ea6" /><Relationship Type="http://schemas.openxmlformats.org/officeDocument/2006/relationships/image" Target="/word/media/2a0db6af-da07-4194-afc1-ab422ef911c4.png" Id="R66505422755f48a4" /></Relationships>
</file>