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87e16d582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131ed0486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Masobello,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21b572e204842" /><Relationship Type="http://schemas.openxmlformats.org/officeDocument/2006/relationships/numbering" Target="/word/numbering.xml" Id="Rff33ffc3a79f49ef" /><Relationship Type="http://schemas.openxmlformats.org/officeDocument/2006/relationships/settings" Target="/word/settings.xml" Id="R8d51768a4d444c20" /><Relationship Type="http://schemas.openxmlformats.org/officeDocument/2006/relationships/image" Target="/word/media/e29d6d79-7c7c-48ff-a5ea-705d32ca6248.png" Id="R019131ed0486407a" /></Relationships>
</file>