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9470c9224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17d6e23de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7fa9d9f544342" /><Relationship Type="http://schemas.openxmlformats.org/officeDocument/2006/relationships/numbering" Target="/word/numbering.xml" Id="R61b3e2e8e4b14a85" /><Relationship Type="http://schemas.openxmlformats.org/officeDocument/2006/relationships/settings" Target="/word/settings.xml" Id="R41e4d96b497f434c" /><Relationship Type="http://schemas.openxmlformats.org/officeDocument/2006/relationships/image" Target="/word/media/49a3fb39-1689-4d91-a0ad-2dc416a365a1.png" Id="R70e17d6e23de4912" /></Relationships>
</file>