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de8a1bca8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604886348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68a29aef74d59" /><Relationship Type="http://schemas.openxmlformats.org/officeDocument/2006/relationships/numbering" Target="/word/numbering.xml" Id="R7d4ad4b4722a4444" /><Relationship Type="http://schemas.openxmlformats.org/officeDocument/2006/relationships/settings" Target="/word/settings.xml" Id="Re391ae94d6e24fd3" /><Relationship Type="http://schemas.openxmlformats.org/officeDocument/2006/relationships/image" Target="/word/media/2fdb84ff-e7f0-49f2-b144-c03ad7aea91a.png" Id="Rd3f604886348408f" /></Relationships>
</file>