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04cc9ca4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2bfb1225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 Fermana,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598a02cee4f7f" /><Relationship Type="http://schemas.openxmlformats.org/officeDocument/2006/relationships/numbering" Target="/word/numbering.xml" Id="R47ff4f14636b4d38" /><Relationship Type="http://schemas.openxmlformats.org/officeDocument/2006/relationships/settings" Target="/word/settings.xml" Id="R47bb8a814ea34262" /><Relationship Type="http://schemas.openxmlformats.org/officeDocument/2006/relationships/image" Target="/word/media/05d8c467-d6c4-462b-9981-3b65ad11e9d5.png" Id="R08a2bfb12256498d" /></Relationships>
</file>