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731cd716d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bc1ab87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Masseria d'Ardes,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2590fd8c34274" /><Relationship Type="http://schemas.openxmlformats.org/officeDocument/2006/relationships/numbering" Target="/word/numbering.xml" Id="Rbf1f7ca3000d4d9b" /><Relationship Type="http://schemas.openxmlformats.org/officeDocument/2006/relationships/settings" Target="/word/settings.xml" Id="R3a081fab337a4278" /><Relationship Type="http://schemas.openxmlformats.org/officeDocument/2006/relationships/image" Target="/word/media/928080cf-764a-4c45-ac93-7c3836dbeb31.png" Id="R1808bc1ab87f4c06" /></Relationships>
</file>