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ce4b42a19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7d2373206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Masseria di Rusciano,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0477f54ae4895" /><Relationship Type="http://schemas.openxmlformats.org/officeDocument/2006/relationships/numbering" Target="/word/numbering.xml" Id="R45649bedc5034959" /><Relationship Type="http://schemas.openxmlformats.org/officeDocument/2006/relationships/settings" Target="/word/settings.xml" Id="Rfcd8088514794a39" /><Relationship Type="http://schemas.openxmlformats.org/officeDocument/2006/relationships/image" Target="/word/media/eeed5884-d623-4335-86be-8e8d25e45a3c.png" Id="Rd067d237320648f0" /></Relationships>
</file>