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8576da190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be972b9fb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Masseria Niscima,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c6d2bebf34315" /><Relationship Type="http://schemas.openxmlformats.org/officeDocument/2006/relationships/numbering" Target="/word/numbering.xml" Id="R35da64d3b44c4a4e" /><Relationship Type="http://schemas.openxmlformats.org/officeDocument/2006/relationships/settings" Target="/word/settings.xml" Id="R0be501e92d814bc5" /><Relationship Type="http://schemas.openxmlformats.org/officeDocument/2006/relationships/image" Target="/word/media/d2196a5d-c38a-43a3-9c39-efb0a3b393ee.png" Id="R8b0be972b9fb4bea" /></Relationships>
</file>