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abeb15829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e339126df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Masseria Priore,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53dfa68a144f1" /><Relationship Type="http://schemas.openxmlformats.org/officeDocument/2006/relationships/numbering" Target="/word/numbering.xml" Id="Re196c6ecdcc94ccb" /><Relationship Type="http://schemas.openxmlformats.org/officeDocument/2006/relationships/settings" Target="/word/settings.xml" Id="Rf0dd23ecf65d479e" /><Relationship Type="http://schemas.openxmlformats.org/officeDocument/2006/relationships/image" Target="/word/media/40023619-d57d-445b-840f-6b74611d97bb.png" Id="R1a2e339126df4908" /></Relationships>
</file>