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5e49f31e5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ef4a04179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a9154bcb04196" /><Relationship Type="http://schemas.openxmlformats.org/officeDocument/2006/relationships/numbering" Target="/word/numbering.xml" Id="R0737c7aafda64e4f" /><Relationship Type="http://schemas.openxmlformats.org/officeDocument/2006/relationships/settings" Target="/word/settings.xml" Id="Rb6790d7214ff4a26" /><Relationship Type="http://schemas.openxmlformats.org/officeDocument/2006/relationships/image" Target="/word/media/1eacce77-143b-49bb-94fa-a9e8c9c1847d.png" Id="R8f8ef4a041794504" /></Relationships>
</file>