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79c4e0b60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8c2489228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Matassone,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3f37dafbf48cf" /><Relationship Type="http://schemas.openxmlformats.org/officeDocument/2006/relationships/numbering" Target="/word/numbering.xml" Id="R9e7e3932dfc2468b" /><Relationship Type="http://schemas.openxmlformats.org/officeDocument/2006/relationships/settings" Target="/word/settings.xml" Id="R499f1de05fe94f08" /><Relationship Type="http://schemas.openxmlformats.org/officeDocument/2006/relationships/image" Target="/word/media/c779c4e1-eb90-4b8a-a846-2fb42a846f3c.png" Id="R3278c248922840f4" /></Relationships>
</file>