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3886c1f9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7135c415c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765f016184773" /><Relationship Type="http://schemas.openxmlformats.org/officeDocument/2006/relationships/numbering" Target="/word/numbering.xml" Id="Rd62eacd7da024c1e" /><Relationship Type="http://schemas.openxmlformats.org/officeDocument/2006/relationships/settings" Target="/word/settings.xml" Id="R0390cb8fbe534324" /><Relationship Type="http://schemas.openxmlformats.org/officeDocument/2006/relationships/image" Target="/word/media/09cc6424-f4b4-46b9-a367-7e1e44fa7b66.png" Id="R2247135c415c4951" /></Relationships>
</file>