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f52680cd3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eb6240b7b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de60a87fd4a99" /><Relationship Type="http://schemas.openxmlformats.org/officeDocument/2006/relationships/numbering" Target="/word/numbering.xml" Id="R89088893a9bb4c5a" /><Relationship Type="http://schemas.openxmlformats.org/officeDocument/2006/relationships/settings" Target="/word/settings.xml" Id="R1665b37d5ac344d7" /><Relationship Type="http://schemas.openxmlformats.org/officeDocument/2006/relationships/image" Target="/word/media/5af70212-c8be-473c-92c1-c34bdaabf74b.png" Id="Rb4feb6240b7b4cee" /></Relationships>
</file>