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104aea0b4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6104457ee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Matticoli,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b7602b6144501" /><Relationship Type="http://schemas.openxmlformats.org/officeDocument/2006/relationships/numbering" Target="/word/numbering.xml" Id="R20cd911ab8bc4420" /><Relationship Type="http://schemas.openxmlformats.org/officeDocument/2006/relationships/settings" Target="/word/settings.xml" Id="R9bd86caead8a449e" /><Relationship Type="http://schemas.openxmlformats.org/officeDocument/2006/relationships/image" Target="/word/media/bf143c03-e58a-46c7-a15f-8a3066b32eb6.png" Id="R5bc6104457ee4609" /></Relationships>
</file>