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d11cc81d7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435578d93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96c375fae464b" /><Relationship Type="http://schemas.openxmlformats.org/officeDocument/2006/relationships/numbering" Target="/word/numbering.xml" Id="R723b291667a44c79" /><Relationship Type="http://schemas.openxmlformats.org/officeDocument/2006/relationships/settings" Target="/word/settings.xml" Id="R9ba461bb05004fc7" /><Relationship Type="http://schemas.openxmlformats.org/officeDocument/2006/relationships/image" Target="/word/media/df1e45de-11b3-4bcc-8d42-4aaa4347b1b8.png" Id="R553435578d934880" /></Relationships>
</file>