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3810c523e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e56524dd5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5482cbfcc487f" /><Relationship Type="http://schemas.openxmlformats.org/officeDocument/2006/relationships/numbering" Target="/word/numbering.xml" Id="R775a65706e7b41c7" /><Relationship Type="http://schemas.openxmlformats.org/officeDocument/2006/relationships/settings" Target="/word/settings.xml" Id="R273daa81a1ea437b" /><Relationship Type="http://schemas.openxmlformats.org/officeDocument/2006/relationships/image" Target="/word/media/2942706b-58de-4103-ace3-bf45510b504c.png" Id="Ra8ee56524dd54720" /></Relationships>
</file>