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78901aa2ce4d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b67455dd3743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Mazara del Vallo,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c2619a787a4be1" /><Relationship Type="http://schemas.openxmlformats.org/officeDocument/2006/relationships/numbering" Target="/word/numbering.xml" Id="R0fafb519f0434a69" /><Relationship Type="http://schemas.openxmlformats.org/officeDocument/2006/relationships/settings" Target="/word/settings.xml" Id="R17b11a363f444b59" /><Relationship Type="http://schemas.openxmlformats.org/officeDocument/2006/relationships/image" Target="/word/media/24a8ad1e-5850-4f36-a850-610c941dc9c5.png" Id="Rb6b67455dd3743bd" /></Relationships>
</file>