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b3ec40b6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4720b311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67a2855964df4" /><Relationship Type="http://schemas.openxmlformats.org/officeDocument/2006/relationships/numbering" Target="/word/numbering.xml" Id="Re07890a5a3c047a2" /><Relationship Type="http://schemas.openxmlformats.org/officeDocument/2006/relationships/settings" Target="/word/settings.xml" Id="Ra4c35d1628b54ac9" /><Relationship Type="http://schemas.openxmlformats.org/officeDocument/2006/relationships/image" Target="/word/media/931a4dd7-b070-4096-8194-9f2ee4403e32.png" Id="R65f4720b31144553" /></Relationships>
</file>