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7e13dfaa6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204002f4b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Melezet,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ff23bad954d3e" /><Relationship Type="http://schemas.openxmlformats.org/officeDocument/2006/relationships/numbering" Target="/word/numbering.xml" Id="Rab15f1a665be48c2" /><Relationship Type="http://schemas.openxmlformats.org/officeDocument/2006/relationships/settings" Target="/word/settings.xml" Id="R2643ab5c36624b10" /><Relationship Type="http://schemas.openxmlformats.org/officeDocument/2006/relationships/image" Target="/word/media/e39407b5-df93-4b58-9cd8-19ee3bca9734.png" Id="R2a2204002f4b4f70" /></Relationships>
</file>