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13ff37258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8f9b79c1d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Mendatica,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7b43554374757" /><Relationship Type="http://schemas.openxmlformats.org/officeDocument/2006/relationships/numbering" Target="/word/numbering.xml" Id="R7a9af02f187741ef" /><Relationship Type="http://schemas.openxmlformats.org/officeDocument/2006/relationships/settings" Target="/word/settings.xml" Id="R7761c692c39f4f2f" /><Relationship Type="http://schemas.openxmlformats.org/officeDocument/2006/relationships/image" Target="/word/media/831988a2-a6f3-4689-bbbf-ac5628abbe68.png" Id="Ra108f9b79c1d4e97" /></Relationships>
</file>