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908a0c609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7ba6df00b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Mennella,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2456a85fd4c73" /><Relationship Type="http://schemas.openxmlformats.org/officeDocument/2006/relationships/numbering" Target="/word/numbering.xml" Id="Rb87e0f365bab42c0" /><Relationship Type="http://schemas.openxmlformats.org/officeDocument/2006/relationships/settings" Target="/word/settings.xml" Id="R0ce5c343ab6a4cc7" /><Relationship Type="http://schemas.openxmlformats.org/officeDocument/2006/relationships/image" Target="/word/media/bcd8e019-747f-4dc9-8ca9-a87bab946bc7.png" Id="Re1c7ba6df00b4595" /></Relationships>
</file>