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1bb6c6678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051b59498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Mercatale Val Di Pesa,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6c546b734340" /><Relationship Type="http://schemas.openxmlformats.org/officeDocument/2006/relationships/numbering" Target="/word/numbering.xml" Id="R768644e308834ce8" /><Relationship Type="http://schemas.openxmlformats.org/officeDocument/2006/relationships/settings" Target="/word/settings.xml" Id="R05fd2b4f8bdf4f5a" /><Relationship Type="http://schemas.openxmlformats.org/officeDocument/2006/relationships/image" Target="/word/media/98f86f10-abe8-419b-83d2-13f398b2ed28.png" Id="Rd7f051b594984b1d" /></Relationships>
</file>