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a013930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f60eb5b1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Mesoraca,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235ea6c245f3" /><Relationship Type="http://schemas.openxmlformats.org/officeDocument/2006/relationships/numbering" Target="/word/numbering.xml" Id="R5b2e914ee56f41df" /><Relationship Type="http://schemas.openxmlformats.org/officeDocument/2006/relationships/settings" Target="/word/settings.xml" Id="Rd92eb6927b114de3" /><Relationship Type="http://schemas.openxmlformats.org/officeDocument/2006/relationships/image" Target="/word/media/c4fc6473-b681-432e-b84a-6b06b10a3a7f.png" Id="R033f60eb5b1b4b8e" /></Relationships>
</file>