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53660f319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7594abc9d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Messenano,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89164c10c4a98" /><Relationship Type="http://schemas.openxmlformats.org/officeDocument/2006/relationships/numbering" Target="/word/numbering.xml" Id="R54c0449e5bf14955" /><Relationship Type="http://schemas.openxmlformats.org/officeDocument/2006/relationships/settings" Target="/word/settings.xml" Id="R37d900de06ea44e5" /><Relationship Type="http://schemas.openxmlformats.org/officeDocument/2006/relationships/image" Target="/word/media/5d421a46-b3ab-4dba-9a30-c2227751b5ab.png" Id="Rc9e7594abc9d4dfe" /></Relationships>
</file>