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4f09b79db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e43deaa96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Mezzegra,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d1056aed84b70" /><Relationship Type="http://schemas.openxmlformats.org/officeDocument/2006/relationships/numbering" Target="/word/numbering.xml" Id="R7d681abb56cd42b4" /><Relationship Type="http://schemas.openxmlformats.org/officeDocument/2006/relationships/settings" Target="/word/settings.xml" Id="R11d9a98f12c04056" /><Relationship Type="http://schemas.openxmlformats.org/officeDocument/2006/relationships/image" Target="/word/media/4ca9fb0b-1cd4-4a0e-9b54-811d9d146147.png" Id="R04de43deaa964c24" /></Relationships>
</file>