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0d196d9f2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13146c8c6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Mezzogoro,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64a91ad404a57" /><Relationship Type="http://schemas.openxmlformats.org/officeDocument/2006/relationships/numbering" Target="/word/numbering.xml" Id="R0d897c1014414ee2" /><Relationship Type="http://schemas.openxmlformats.org/officeDocument/2006/relationships/settings" Target="/word/settings.xml" Id="R5233fcf0123242b3" /><Relationship Type="http://schemas.openxmlformats.org/officeDocument/2006/relationships/image" Target="/word/media/782f6f13-ed33-4182-8e66-27cf2a63d822.png" Id="R89813146c8c64bd2" /></Relationships>
</file>