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3838d99cb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1ad9da188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Mezzolara,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58cf9683c4dea" /><Relationship Type="http://schemas.openxmlformats.org/officeDocument/2006/relationships/numbering" Target="/word/numbering.xml" Id="Rc9bf3d6dc3dc4758" /><Relationship Type="http://schemas.openxmlformats.org/officeDocument/2006/relationships/settings" Target="/word/settings.xml" Id="Reeb3332995a646c6" /><Relationship Type="http://schemas.openxmlformats.org/officeDocument/2006/relationships/image" Target="/word/media/61ea0d34-e557-4703-b6e0-34c859bb62b2.png" Id="R2df1ad9da1884ffa" /></Relationships>
</file>