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0eee126aa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3b7ad7729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Mezzoldo,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a7a909dd34791" /><Relationship Type="http://schemas.openxmlformats.org/officeDocument/2006/relationships/numbering" Target="/word/numbering.xml" Id="Re1f47d3fe4e54e78" /><Relationship Type="http://schemas.openxmlformats.org/officeDocument/2006/relationships/settings" Target="/word/settings.xml" Id="R1fecf4e58d4a42ae" /><Relationship Type="http://schemas.openxmlformats.org/officeDocument/2006/relationships/image" Target="/word/media/043951f0-d00a-4daf-8153-5a065157d4e4.png" Id="R7d63b7ad772946d7" /></Relationships>
</file>