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90f540314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4ac7d4bb7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Mezzomonte,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ae5e5bd314536" /><Relationship Type="http://schemas.openxmlformats.org/officeDocument/2006/relationships/numbering" Target="/word/numbering.xml" Id="R7f1c8375377b489e" /><Relationship Type="http://schemas.openxmlformats.org/officeDocument/2006/relationships/settings" Target="/word/settings.xml" Id="R62bf89857bf24549" /><Relationship Type="http://schemas.openxmlformats.org/officeDocument/2006/relationships/image" Target="/word/media/d671e956-4bc0-4a44-8b15-bdc038ddfebd.png" Id="Rcf34ac7d4bb74744" /></Relationships>
</file>