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f77f1b1ca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f4d295cb4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Miazzina di Dentro,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042be935441d1" /><Relationship Type="http://schemas.openxmlformats.org/officeDocument/2006/relationships/numbering" Target="/word/numbering.xml" Id="R4d6b765a4c4e45d8" /><Relationship Type="http://schemas.openxmlformats.org/officeDocument/2006/relationships/settings" Target="/word/settings.xml" Id="R5aaaa68c1a8c4272" /><Relationship Type="http://schemas.openxmlformats.org/officeDocument/2006/relationships/image" Target="/word/media/96611a0c-4c52-4902-afa3-ec2089da28a5.png" Id="R0cbf4d295cb44f80" /></Relationships>
</file>