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34c5931ec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a46557809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Milazzo,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6e8d8fae54cc8" /><Relationship Type="http://schemas.openxmlformats.org/officeDocument/2006/relationships/numbering" Target="/word/numbering.xml" Id="R59094975f5614507" /><Relationship Type="http://schemas.openxmlformats.org/officeDocument/2006/relationships/settings" Target="/word/settings.xml" Id="Re4b90e47bf4642ab" /><Relationship Type="http://schemas.openxmlformats.org/officeDocument/2006/relationships/image" Target="/word/media/155d0462-44b3-41bd-a077-7ed841f8190a.png" Id="R7f6a4655780947a5" /></Relationships>
</file>