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1f0f8282b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97abb3d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1d9fc888e4e92" /><Relationship Type="http://schemas.openxmlformats.org/officeDocument/2006/relationships/numbering" Target="/word/numbering.xml" Id="Rddd9dac25088494e" /><Relationship Type="http://schemas.openxmlformats.org/officeDocument/2006/relationships/settings" Target="/word/settings.xml" Id="Rb808290a3cd64e78" /><Relationship Type="http://schemas.openxmlformats.org/officeDocument/2006/relationships/image" Target="/word/media/90edde25-3249-4840-a6c3-923440ef969a.png" Id="R1e5097abb3d0446a" /></Relationships>
</file>