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1c1388d12c46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867d5f82c749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Militello in Val di Catania,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25a6363b964e25" /><Relationship Type="http://schemas.openxmlformats.org/officeDocument/2006/relationships/numbering" Target="/word/numbering.xml" Id="R9b2b7ed08b794423" /><Relationship Type="http://schemas.openxmlformats.org/officeDocument/2006/relationships/settings" Target="/word/settings.xml" Id="Rc61011af20f243c3" /><Relationship Type="http://schemas.openxmlformats.org/officeDocument/2006/relationships/image" Target="/word/media/08340a8d-58aa-4ba6-9504-3a9675fcbd07.png" Id="Rfe867d5f82c74976" /></Relationships>
</file>