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72bcbe9ff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4c1ae5abf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Mirabello Sannitico,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27e2feeb949b7" /><Relationship Type="http://schemas.openxmlformats.org/officeDocument/2006/relationships/numbering" Target="/word/numbering.xml" Id="Rab9de7924cf44a8e" /><Relationship Type="http://schemas.openxmlformats.org/officeDocument/2006/relationships/settings" Target="/word/settings.xml" Id="R0ffcfed9ca644afc" /><Relationship Type="http://schemas.openxmlformats.org/officeDocument/2006/relationships/image" Target="/word/media/cfc35ee9-7bd1-4bfe-bb3f-7b8f9acf3cee.png" Id="R9ba4c1ae5abf42b5" /></Relationships>
</file>