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a3641bf3d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5e940fc1f43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Mirafiori,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e846179f164fe2" /><Relationship Type="http://schemas.openxmlformats.org/officeDocument/2006/relationships/numbering" Target="/word/numbering.xml" Id="Rd43b59ed00b14646" /><Relationship Type="http://schemas.openxmlformats.org/officeDocument/2006/relationships/settings" Target="/word/settings.xml" Id="R1e614d33870a4076" /><Relationship Type="http://schemas.openxmlformats.org/officeDocument/2006/relationships/image" Target="/word/media/324799c8-b0bd-41b0-a95b-fb158fbf5e1c.png" Id="R1275e940fc1f4388" /></Relationships>
</file>