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8902f4b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36f464a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4f5c74cc44c4" /><Relationship Type="http://schemas.openxmlformats.org/officeDocument/2006/relationships/numbering" Target="/word/numbering.xml" Id="Rd1da71d720844eb3" /><Relationship Type="http://schemas.openxmlformats.org/officeDocument/2006/relationships/settings" Target="/word/settings.xml" Id="R8bbda6fc8d7e48ca" /><Relationship Type="http://schemas.openxmlformats.org/officeDocument/2006/relationships/image" Target="/word/media/6883d0e6-c4e3-45eb-ab27-d3d4316b56e2.png" Id="R50a236f464a646d2" /></Relationships>
</file>