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d81ca463c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09e554066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Misitano,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33c0e50bf48a2" /><Relationship Type="http://schemas.openxmlformats.org/officeDocument/2006/relationships/numbering" Target="/word/numbering.xml" Id="R4dfc9331dc904cc9" /><Relationship Type="http://schemas.openxmlformats.org/officeDocument/2006/relationships/settings" Target="/word/settings.xml" Id="Rd5b5b220826d4fe5" /><Relationship Type="http://schemas.openxmlformats.org/officeDocument/2006/relationships/image" Target="/word/media/f2defd28-681a-415b-870f-8e73c3ccdcf5.png" Id="R91309e554066476e" /></Relationships>
</file>