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a031d9dc7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3eb152550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Mogliano Veneto,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fd00e2d8d4dc2" /><Relationship Type="http://schemas.openxmlformats.org/officeDocument/2006/relationships/numbering" Target="/word/numbering.xml" Id="R2edc9601971f41f5" /><Relationship Type="http://schemas.openxmlformats.org/officeDocument/2006/relationships/settings" Target="/word/settings.xml" Id="R846469130c0449ff" /><Relationship Type="http://schemas.openxmlformats.org/officeDocument/2006/relationships/image" Target="/word/media/2b54a5d5-4472-4272-86b6-8e0904ce8f21.png" Id="Rade3eb152550490c" /></Relationships>
</file>